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E2" w:rsidRDefault="008151E2" w:rsidP="008151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самоосвіти в канікулярний період учителя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tbl>
      <w:tblPr>
        <w:tblStyle w:val="a3"/>
        <w:tblW w:w="0" w:type="auto"/>
        <w:tblLook w:val="04A0"/>
      </w:tblPr>
      <w:tblGrid>
        <w:gridCol w:w="1271"/>
        <w:gridCol w:w="992"/>
        <w:gridCol w:w="7082"/>
      </w:tblGrid>
      <w:tr w:rsidR="008151E2" w:rsidTr="008151E2">
        <w:tc>
          <w:tcPr>
            <w:tcW w:w="1271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92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082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</w:tr>
      <w:tr w:rsidR="008151E2" w:rsidTr="008151E2">
        <w:tc>
          <w:tcPr>
            <w:tcW w:w="1271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</w:t>
            </w:r>
          </w:p>
        </w:tc>
        <w:tc>
          <w:tcPr>
            <w:tcW w:w="7082" w:type="dxa"/>
          </w:tcPr>
          <w:p w:rsidR="008151E2" w:rsidRPr="008151E2" w:rsidRDefault="008151E2" w:rsidP="00815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робіт учнів 5, 6,8, 11 класів з української мови та літератури.</w:t>
            </w:r>
          </w:p>
          <w:p w:rsidR="008151E2" w:rsidRPr="008151E2" w:rsidRDefault="008151E2" w:rsidP="00815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рекомендаціями МОН щодо організації дистанційного навчання у ЗЗСО в умовах карантину.</w:t>
            </w:r>
          </w:p>
        </w:tc>
      </w:tr>
      <w:tr w:rsidR="008151E2" w:rsidRPr="00C07394" w:rsidTr="008151E2">
        <w:tc>
          <w:tcPr>
            <w:tcW w:w="1271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</w:t>
            </w:r>
          </w:p>
        </w:tc>
        <w:tc>
          <w:tcPr>
            <w:tcW w:w="7082" w:type="dxa"/>
          </w:tcPr>
          <w:p w:rsidR="008151E2" w:rsidRDefault="008151E2" w:rsidP="008151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рекомендаціями МОН щодо </w:t>
            </w:r>
            <w:r w:rsidR="009B5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ЗНО після карантину</w:t>
            </w:r>
          </w:p>
          <w:p w:rsidR="009B5F42" w:rsidRPr="008151E2" w:rsidRDefault="009B5F42" w:rsidP="008151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Організація платформи </w:t>
            </w:r>
            <w:proofErr w:type="spellStart"/>
            <w:r>
              <w:rPr>
                <w:sz w:val="28"/>
              </w:rPr>
              <w:t>GoogleClassroom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</w:tr>
      <w:tr w:rsidR="008151E2" w:rsidTr="008151E2">
        <w:tc>
          <w:tcPr>
            <w:tcW w:w="1271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</w:t>
            </w:r>
          </w:p>
        </w:tc>
        <w:tc>
          <w:tcPr>
            <w:tcW w:w="7082" w:type="dxa"/>
          </w:tcPr>
          <w:p w:rsidR="008151E2" w:rsidRDefault="009B5F42" w:rsidP="009B5F4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робіт</w:t>
            </w:r>
          </w:p>
          <w:p w:rsidR="009B5F42" w:rsidRDefault="009B5F42" w:rsidP="009B5F4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відеоуроку</w:t>
            </w:r>
            <w:proofErr w:type="spellEnd"/>
            <w:r w:rsidR="00BF7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«Сучасні підходи щодо успішності учня»</w:t>
            </w:r>
          </w:p>
          <w:p w:rsidR="009B5F42" w:rsidRPr="009B5F42" w:rsidRDefault="009B5F42" w:rsidP="009B5F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  <w:p w:rsidR="009B5F42" w:rsidRPr="009B5F42" w:rsidRDefault="009B5F42" w:rsidP="009B5F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51E2" w:rsidTr="008151E2">
        <w:tc>
          <w:tcPr>
            <w:tcW w:w="1271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</w:t>
            </w:r>
          </w:p>
        </w:tc>
        <w:tc>
          <w:tcPr>
            <w:tcW w:w="7082" w:type="dxa"/>
          </w:tcPr>
          <w:p w:rsidR="009B5F42" w:rsidRDefault="009B5F42" w:rsidP="009B5F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5F42">
              <w:rPr>
                <w:rFonts w:ascii="Times New Roman" w:hAnsi="Times New Roman" w:cs="Times New Roman"/>
                <w:sz w:val="28"/>
                <w:lang w:val="uk-UA"/>
              </w:rPr>
              <w:t xml:space="preserve">Складання та розміщення завдань в </w:t>
            </w:r>
            <w:proofErr w:type="spellStart"/>
            <w:r w:rsidRPr="009B5F42">
              <w:rPr>
                <w:rFonts w:ascii="Times New Roman" w:hAnsi="Times New Roman" w:cs="Times New Roman"/>
                <w:sz w:val="28"/>
              </w:rPr>
              <w:t>GoogleClassroom</w:t>
            </w:r>
            <w:proofErr w:type="spellEnd"/>
            <w:r w:rsidRPr="009B5F4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9B5F42" w:rsidRPr="009B5F42" w:rsidRDefault="00BF7ABC" w:rsidP="009B5F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Перегляд консультацій  щодо усп</w:t>
            </w:r>
            <w:r w:rsidR="00C07394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шної  здачі ЗНО в умовах карантину від ТОВ «ВСЕОСВІТА» та</w:t>
            </w:r>
            <w:r w:rsidR="00C07394">
              <w:rPr>
                <w:rFonts w:ascii="Times New Roman" w:hAnsi="Times New Roman" w:cs="Times New Roman"/>
                <w:sz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 На Урок».</w:t>
            </w:r>
            <w:bookmarkStart w:id="0" w:name="_GoBack"/>
            <w:bookmarkEnd w:id="0"/>
          </w:p>
        </w:tc>
      </w:tr>
      <w:tr w:rsidR="008151E2" w:rsidTr="008151E2">
        <w:tc>
          <w:tcPr>
            <w:tcW w:w="1271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151E2" w:rsidRDefault="008151E2" w:rsidP="00815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</w:t>
            </w:r>
          </w:p>
        </w:tc>
        <w:tc>
          <w:tcPr>
            <w:tcW w:w="7082" w:type="dxa"/>
          </w:tcPr>
          <w:p w:rsidR="009B5F42" w:rsidRPr="009B5F42" w:rsidRDefault="009B5F42" w:rsidP="009B5F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підручників на наступний навчал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ьний рік для учнів 7 </w:t>
            </w:r>
            <w:r w:rsidRPr="009B5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класу.</w:t>
            </w:r>
          </w:p>
          <w:p w:rsidR="008151E2" w:rsidRPr="009B5F42" w:rsidRDefault="009B5F42" w:rsidP="009B5F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конспектів поурочних планів на наступний навчальний тиждень, підбір матеріалів для занять.</w:t>
            </w:r>
          </w:p>
        </w:tc>
      </w:tr>
    </w:tbl>
    <w:p w:rsidR="008151E2" w:rsidRDefault="008151E2" w:rsidP="008151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0050" w:rsidRPr="008151E2" w:rsidRDefault="00C07394">
      <w:pPr>
        <w:rPr>
          <w:lang w:val="uk-UA"/>
        </w:rPr>
      </w:pPr>
    </w:p>
    <w:sectPr w:rsidR="007B0050" w:rsidRPr="008151E2" w:rsidSect="0036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79CB"/>
    <w:multiLevelType w:val="hybridMultilevel"/>
    <w:tmpl w:val="72AA50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7002"/>
    <w:multiLevelType w:val="hybridMultilevel"/>
    <w:tmpl w:val="21C004A2"/>
    <w:lvl w:ilvl="0" w:tplc="0419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>
    <w:nsid w:val="36081BD1"/>
    <w:multiLevelType w:val="hybridMultilevel"/>
    <w:tmpl w:val="14740A48"/>
    <w:lvl w:ilvl="0" w:tplc="04190009">
      <w:start w:val="1"/>
      <w:numFmt w:val="bullet"/>
      <w:lvlText w:val="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674F1173"/>
    <w:multiLevelType w:val="hybridMultilevel"/>
    <w:tmpl w:val="23D87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97BA8"/>
    <w:multiLevelType w:val="hybridMultilevel"/>
    <w:tmpl w:val="3D6E1F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95A54"/>
    <w:multiLevelType w:val="hybridMultilevel"/>
    <w:tmpl w:val="3FE4A2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21"/>
    <w:rsid w:val="00362376"/>
    <w:rsid w:val="004C5182"/>
    <w:rsid w:val="008151E2"/>
    <w:rsid w:val="00910C92"/>
    <w:rsid w:val="009B5F42"/>
    <w:rsid w:val="00BF7ABC"/>
    <w:rsid w:val="00C07394"/>
    <w:rsid w:val="00D4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4</cp:revision>
  <dcterms:created xsi:type="dcterms:W3CDTF">2020-04-28T09:12:00Z</dcterms:created>
  <dcterms:modified xsi:type="dcterms:W3CDTF">2020-04-29T13:34:00Z</dcterms:modified>
</cp:coreProperties>
</file>